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67" w:rsidRPr="00EA1DC2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Меню требование на выдачу продуктов на </w:t>
      </w:r>
      <w:r w:rsidR="0092713E">
        <w:rPr>
          <w:b/>
        </w:rPr>
        <w:t>30.09</w:t>
      </w:r>
      <w:r>
        <w:rPr>
          <w:b/>
        </w:rPr>
        <w:t>.2024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525F67" w:rsidRPr="00547F2C" w:rsidRDefault="0092713E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525F67" w:rsidRPr="00547F2C" w:rsidRDefault="0092713E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525F67" w:rsidRPr="00547F2C" w:rsidRDefault="0092713E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525F67" w:rsidRPr="003024A4" w:rsidRDefault="00525F67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525F67" w:rsidRPr="003024A4" w:rsidRDefault="00161F31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525F67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525F67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525F67" w:rsidRPr="008816BA" w:rsidRDefault="00525F67" w:rsidP="00525F67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525F67" w:rsidRDefault="00525F67" w:rsidP="00525F67">
      <w:pPr>
        <w:rPr>
          <w:rFonts w:ascii="Times New Roman" w:hAnsi="Times New Roman"/>
          <w:sz w:val="24"/>
        </w:rPr>
      </w:pPr>
    </w:p>
    <w:p w:rsidR="00525F67" w:rsidRDefault="00525F67" w:rsidP="00525F67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525F67" w:rsidRDefault="00525F67" w:rsidP="00525F6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525F67" w:rsidRDefault="00525F67" w:rsidP="00525F67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525F67" w:rsidRPr="000C3729" w:rsidRDefault="00525F67" w:rsidP="00525F67">
      <w:pPr>
        <w:rPr>
          <w:rFonts w:ascii="Times New Roman" w:hAnsi="Times New Roman"/>
          <w:sz w:val="24"/>
          <w:szCs w:val="24"/>
        </w:rPr>
      </w:pPr>
    </w:p>
    <w:tbl>
      <w:tblPr>
        <w:tblW w:w="13763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525F67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525F67" w:rsidRPr="00EC7371" w:rsidRDefault="00525F67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11812" w:type="dxa"/>
            <w:gridSpan w:val="13"/>
          </w:tcPr>
          <w:p w:rsidR="00525F67" w:rsidRPr="00C4370B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525F67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525F67" w:rsidRPr="00EC7371" w:rsidRDefault="00525F67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525F67" w:rsidRPr="00C4370B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Сыр </w:t>
            </w:r>
          </w:p>
        </w:tc>
        <w:tc>
          <w:tcPr>
            <w:tcW w:w="992" w:type="dxa"/>
            <w:textDirection w:val="btLr"/>
          </w:tcPr>
          <w:p w:rsidR="00525F67" w:rsidRPr="00205E9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”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Дружба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extDirection w:val="btLr"/>
          </w:tcPr>
          <w:p w:rsidR="00525F67" w:rsidRPr="00C4370B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 с молоком</w:t>
            </w:r>
          </w:p>
        </w:tc>
        <w:tc>
          <w:tcPr>
            <w:tcW w:w="1134" w:type="dxa"/>
            <w:textDirection w:val="btLr"/>
          </w:tcPr>
          <w:p w:rsidR="00525F67" w:rsidRPr="00C4370B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3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525F67" w:rsidRPr="006C1CCC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25F67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525F67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1011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25F67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Сыр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0,030/0,600</w:t>
            </w: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0,600</w:t>
            </w:r>
          </w:p>
        </w:tc>
        <w:tc>
          <w:tcPr>
            <w:tcW w:w="878" w:type="dxa"/>
            <w:shd w:val="clear" w:color="auto" w:fill="auto"/>
          </w:tcPr>
          <w:p w:rsidR="00525F67" w:rsidRPr="001B33DF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780</w:t>
            </w:r>
          </w:p>
        </w:tc>
        <w:tc>
          <w:tcPr>
            <w:tcW w:w="992" w:type="dxa"/>
            <w:shd w:val="clear" w:color="auto" w:fill="auto"/>
          </w:tcPr>
          <w:p w:rsidR="00525F67" w:rsidRPr="001B33DF" w:rsidRDefault="00161F3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468,00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1011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0,005/0,100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0,100</w:t>
            </w:r>
          </w:p>
        </w:tc>
        <w:tc>
          <w:tcPr>
            <w:tcW w:w="878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525F67" w:rsidRPr="001B33DF" w:rsidRDefault="00161F3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72,00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Рис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0,015/0,300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0,300</w:t>
            </w:r>
          </w:p>
        </w:tc>
        <w:tc>
          <w:tcPr>
            <w:tcW w:w="878" w:type="dxa"/>
            <w:shd w:val="clear" w:color="auto" w:fill="auto"/>
          </w:tcPr>
          <w:p w:rsidR="00525F67" w:rsidRPr="001B33DF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992" w:type="dxa"/>
            <w:shd w:val="clear" w:color="auto" w:fill="auto"/>
          </w:tcPr>
          <w:p w:rsidR="00525F67" w:rsidRPr="001B33DF" w:rsidRDefault="00161F3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37,20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Пшено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0,011/0,220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274F89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0,220</w:t>
            </w:r>
          </w:p>
        </w:tc>
        <w:tc>
          <w:tcPr>
            <w:tcW w:w="878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992" w:type="dxa"/>
            <w:shd w:val="clear" w:color="auto" w:fill="auto"/>
          </w:tcPr>
          <w:p w:rsidR="00525F67" w:rsidRDefault="00161F3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11,22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Молоко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0,102/2,040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0,050/1</w:t>
            </w: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452D68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3,040</w:t>
            </w:r>
          </w:p>
        </w:tc>
        <w:tc>
          <w:tcPr>
            <w:tcW w:w="878" w:type="dxa"/>
            <w:shd w:val="clear" w:color="auto" w:fill="auto"/>
          </w:tcPr>
          <w:p w:rsidR="00525F67" w:rsidRPr="001B33DF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525F67" w:rsidRPr="001B33DF" w:rsidRDefault="00161F3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258,40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139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Сахар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0,003/0,060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B31E8A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78" w:type="dxa"/>
            <w:shd w:val="clear" w:color="auto" w:fill="auto"/>
          </w:tcPr>
          <w:p w:rsidR="00525F67" w:rsidRPr="001B33DF" w:rsidRDefault="00525F67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525F67" w:rsidRPr="001B33DF" w:rsidRDefault="00161F3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17,00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139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C0551A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0,020</w:t>
            </w:r>
          </w:p>
        </w:tc>
        <w:tc>
          <w:tcPr>
            <w:tcW w:w="878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525F67" w:rsidRPr="001B33DF" w:rsidRDefault="00161F3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0,48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195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ind w:right="-14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9" w:hanging="9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3000FC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020</w:t>
            </w:r>
          </w:p>
        </w:tc>
        <w:tc>
          <w:tcPr>
            <w:tcW w:w="878" w:type="dxa"/>
            <w:shd w:val="clear" w:color="auto" w:fill="auto"/>
          </w:tcPr>
          <w:p w:rsidR="00525F67" w:rsidRPr="00DB1518" w:rsidRDefault="00525F67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520</w:t>
            </w:r>
          </w:p>
        </w:tc>
        <w:tc>
          <w:tcPr>
            <w:tcW w:w="992" w:type="dxa"/>
            <w:shd w:val="clear" w:color="auto" w:fill="auto"/>
          </w:tcPr>
          <w:p w:rsidR="00525F67" w:rsidRPr="001B33DF" w:rsidRDefault="00161F3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10,40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0,030/0,600</w:t>
            </w: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6E4ACA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0,600</w:t>
            </w:r>
          </w:p>
        </w:tc>
        <w:tc>
          <w:tcPr>
            <w:tcW w:w="878" w:type="dxa"/>
            <w:shd w:val="clear" w:color="auto" w:fill="auto"/>
          </w:tcPr>
          <w:p w:rsidR="00525F67" w:rsidRPr="001B33DF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525F67" w:rsidRPr="00DB1518" w:rsidRDefault="00161F3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37,20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011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0,030/0,600</w:t>
            </w: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6E4ACA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0,600</w:t>
            </w:r>
          </w:p>
        </w:tc>
        <w:tc>
          <w:tcPr>
            <w:tcW w:w="878" w:type="dxa"/>
            <w:shd w:val="clear" w:color="auto" w:fill="auto"/>
          </w:tcPr>
          <w:p w:rsidR="00525F67" w:rsidRPr="001B33DF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shd w:val="clear" w:color="auto" w:fill="auto"/>
          </w:tcPr>
          <w:p w:rsidR="00525F67" w:rsidRPr="00DB1518" w:rsidRDefault="00161F3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43,50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1011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0,100/2</w:t>
            </w: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78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129,62</w:t>
            </w:r>
          </w:p>
        </w:tc>
        <w:tc>
          <w:tcPr>
            <w:tcW w:w="992" w:type="dxa"/>
            <w:shd w:val="clear" w:color="auto" w:fill="auto"/>
          </w:tcPr>
          <w:p w:rsidR="00525F67" w:rsidRDefault="00161F3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259,24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C4370B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525F67" w:rsidRPr="000931E7" w:rsidRDefault="00161F31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b/>
                <w:noProof/>
                <w:sz w:val="18"/>
                <w:szCs w:val="18"/>
              </w:rPr>
              <w:t>1214,64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Бухгалтер____________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</w:t>
      </w:r>
      <w:r w:rsidR="0092713E">
        <w:rPr>
          <w:rFonts w:ascii="Times New Roman" w:hAnsi="Times New Roman"/>
          <w:b/>
          <w:sz w:val="20"/>
          <w:szCs w:val="20"/>
        </w:rPr>
        <w:t xml:space="preserve">                           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92713E">
        <w:rPr>
          <w:rFonts w:ascii="Times New Roman" w:hAnsi="Times New Roman"/>
          <w:b/>
          <w:sz w:val="20"/>
          <w:szCs w:val="20"/>
        </w:rPr>
        <w:t>Шилина</w:t>
      </w:r>
      <w:proofErr w:type="spellEnd"/>
      <w:r w:rsidR="0092713E">
        <w:rPr>
          <w:rFonts w:ascii="Times New Roman" w:hAnsi="Times New Roman"/>
          <w:b/>
          <w:sz w:val="20"/>
          <w:szCs w:val="20"/>
        </w:rPr>
        <w:t xml:space="preserve"> Т.В.</w:t>
      </w:r>
      <w:r>
        <w:rPr>
          <w:rFonts w:ascii="Times New Roman" w:hAnsi="Times New Roman"/>
          <w:b/>
          <w:sz w:val="20"/>
          <w:szCs w:val="20"/>
        </w:rPr>
        <w:t xml:space="preserve">       </w:t>
      </w:r>
      <w:r w:rsidR="0092713E">
        <w:rPr>
          <w:rFonts w:ascii="Times New Roman" w:hAnsi="Times New Roman"/>
          <w:b/>
          <w:sz w:val="20"/>
          <w:szCs w:val="20"/>
        </w:rPr>
        <w:t xml:space="preserve">            </w:t>
      </w:r>
      <w:r>
        <w:rPr>
          <w:rFonts w:ascii="Times New Roman" w:hAnsi="Times New Roman"/>
          <w:b/>
          <w:sz w:val="20"/>
          <w:szCs w:val="20"/>
        </w:rPr>
        <w:t xml:space="preserve">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p w:rsidR="001C46FD" w:rsidRDefault="001C46FD"/>
    <w:sectPr w:rsidR="001C46FD" w:rsidSect="007905B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05BA"/>
    <w:rsid w:val="00161F31"/>
    <w:rsid w:val="001C46FD"/>
    <w:rsid w:val="00525F67"/>
    <w:rsid w:val="007905BA"/>
    <w:rsid w:val="0092713E"/>
    <w:rsid w:val="00D33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25F6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5</cp:revision>
  <dcterms:created xsi:type="dcterms:W3CDTF">2024-03-11T08:31:00Z</dcterms:created>
  <dcterms:modified xsi:type="dcterms:W3CDTF">2024-09-24T05:59:00Z</dcterms:modified>
</cp:coreProperties>
</file>